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8E0A" w14:textId="77777777" w:rsidR="00D33088" w:rsidRPr="00E35C50" w:rsidRDefault="00D33088" w:rsidP="00D33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NATIONAL INSTITUTE OF TRANSPORTATION</w:t>
      </w:r>
    </w:p>
    <w:p w14:paraId="0795DEEB" w14:textId="77777777" w:rsidR="00D33088" w:rsidRPr="00E35C50" w:rsidRDefault="00D33088" w:rsidP="00D33088">
      <w:pPr>
        <w:pStyle w:val="Heading4"/>
        <w:jc w:val="center"/>
        <w:rPr>
          <w:szCs w:val="28"/>
        </w:rPr>
      </w:pPr>
      <w:r w:rsidRPr="00E35C50">
        <w:rPr>
          <w:szCs w:val="28"/>
        </w:rPr>
        <w:t>RISALPUR CANTT</w:t>
      </w:r>
    </w:p>
    <w:p w14:paraId="1B958336" w14:textId="77777777" w:rsidR="00D33088" w:rsidRPr="00E35C50" w:rsidRDefault="00D33088" w:rsidP="00D33088">
      <w:pPr>
        <w:spacing w:after="0"/>
        <w:rPr>
          <w:rFonts w:ascii="Times New Roman" w:hAnsi="Times New Roman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5768"/>
        <w:gridCol w:w="1986"/>
      </w:tblGrid>
      <w:tr w:rsidR="00D33088" w:rsidRPr="00E35C50" w14:paraId="7BFDC1B3" w14:textId="77777777" w:rsidTr="00F11E77">
        <w:trPr>
          <w:trHeight w:val="1021"/>
        </w:trPr>
        <w:tc>
          <w:tcPr>
            <w:tcW w:w="2052" w:type="dxa"/>
          </w:tcPr>
          <w:p w14:paraId="51D77E0A" w14:textId="77777777" w:rsidR="00D33088" w:rsidRPr="00E35C50" w:rsidRDefault="00D33088" w:rsidP="00F11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 wp14:anchorId="6B5AD999" wp14:editId="175AA929">
                  <wp:extent cx="1104900" cy="1133475"/>
                  <wp:effectExtent l="19050" t="0" r="0" b="0"/>
                  <wp:docPr id="5" name="Picture 1" descr="C:\Users\Administrator\Desktop\NIT Original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NIT Original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  <w:vAlign w:val="center"/>
          </w:tcPr>
          <w:p w14:paraId="530B3427" w14:textId="77777777" w:rsidR="00D33088" w:rsidRPr="00E35C50" w:rsidRDefault="00D33088" w:rsidP="00F11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C50">
              <w:rPr>
                <w:rFonts w:ascii="Times New Roman" w:hAnsi="Times New Roman"/>
                <w:b/>
                <w:sz w:val="24"/>
                <w:szCs w:val="24"/>
              </w:rPr>
              <w:t>PROVISION OF ACCOMMODATION APPLICATION</w:t>
            </w:r>
          </w:p>
        </w:tc>
        <w:tc>
          <w:tcPr>
            <w:tcW w:w="1490" w:type="dxa"/>
            <w:vAlign w:val="center"/>
          </w:tcPr>
          <w:p w14:paraId="6FDC92EF" w14:textId="77777777" w:rsidR="00D33088" w:rsidRPr="00E35C50" w:rsidRDefault="00D33088" w:rsidP="00F11E77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5C50">
              <w:rPr>
                <w:rFonts w:ascii="Times New Roman" w:hAnsi="Times New Roman"/>
                <w:b/>
                <w:noProof/>
                <w:sz w:val="28"/>
                <w:szCs w:val="24"/>
              </w:rPr>
              <w:drawing>
                <wp:inline distT="0" distB="0" distL="0" distR="0" wp14:anchorId="0C185700" wp14:editId="1CCE4AF5">
                  <wp:extent cx="1096061" cy="1133856"/>
                  <wp:effectExtent l="19050" t="0" r="8839" b="0"/>
                  <wp:docPr id="6" name="Picture 1" descr="Image result for nu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u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61" cy="113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FCD900" w14:textId="77777777" w:rsidR="00D33088" w:rsidRPr="00E35C50" w:rsidRDefault="00D33088" w:rsidP="00D33088">
      <w:pPr>
        <w:spacing w:before="24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2889"/>
        <w:gridCol w:w="3199"/>
      </w:tblGrid>
      <w:tr w:rsidR="00D33088" w:rsidRPr="00E35C50" w14:paraId="3B4A4FC9" w14:textId="77777777" w:rsidTr="00F11E77">
        <w:tc>
          <w:tcPr>
            <w:tcW w:w="3722" w:type="dxa"/>
          </w:tcPr>
          <w:p w14:paraId="0F1DC146" w14:textId="77777777" w:rsidR="00D33088" w:rsidRPr="00E35C50" w:rsidRDefault="00D33088" w:rsidP="00F11E77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C50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6088" w:type="dxa"/>
            <w:gridSpan w:val="2"/>
          </w:tcPr>
          <w:p w14:paraId="038C5FF8" w14:textId="77777777" w:rsidR="00D33088" w:rsidRPr="00E35C50" w:rsidRDefault="00D33088" w:rsidP="00F11E77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33088" w:rsidRPr="00E35C50" w14:paraId="27A30109" w14:textId="77777777" w:rsidTr="00F11E77">
        <w:tc>
          <w:tcPr>
            <w:tcW w:w="3722" w:type="dxa"/>
          </w:tcPr>
          <w:p w14:paraId="2CE3AFAE" w14:textId="77777777" w:rsidR="00D33088" w:rsidRPr="00E35C50" w:rsidRDefault="00D33088" w:rsidP="00F11E77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C50">
              <w:rPr>
                <w:rFonts w:ascii="Times New Roman" w:hAnsi="Times New Roman"/>
                <w:b/>
                <w:sz w:val="24"/>
                <w:szCs w:val="24"/>
              </w:rPr>
              <w:t>CNIC:</w:t>
            </w:r>
          </w:p>
        </w:tc>
        <w:tc>
          <w:tcPr>
            <w:tcW w:w="6088" w:type="dxa"/>
            <w:gridSpan w:val="2"/>
          </w:tcPr>
          <w:p w14:paraId="35D78200" w14:textId="77777777" w:rsidR="00D33088" w:rsidRPr="00E35C50" w:rsidRDefault="00D33088" w:rsidP="00F11E77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33088" w:rsidRPr="00E35C50" w14:paraId="363EF3E8" w14:textId="77777777" w:rsidTr="00F11E77">
        <w:tc>
          <w:tcPr>
            <w:tcW w:w="3722" w:type="dxa"/>
          </w:tcPr>
          <w:p w14:paraId="336B713D" w14:textId="77777777" w:rsidR="00D33088" w:rsidRPr="00E35C50" w:rsidRDefault="00D33088" w:rsidP="00F11E77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C50">
              <w:rPr>
                <w:rFonts w:ascii="Times New Roman" w:hAnsi="Times New Roman"/>
                <w:b/>
                <w:sz w:val="24"/>
                <w:szCs w:val="24"/>
              </w:rPr>
              <w:t>COURSE:</w:t>
            </w:r>
          </w:p>
        </w:tc>
        <w:tc>
          <w:tcPr>
            <w:tcW w:w="6088" w:type="dxa"/>
            <w:gridSpan w:val="2"/>
          </w:tcPr>
          <w:p w14:paraId="3BE40920" w14:textId="77777777" w:rsidR="00D33088" w:rsidRPr="00E35C50" w:rsidRDefault="00D33088" w:rsidP="00F11E77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33088" w:rsidRPr="00E35C50" w14:paraId="0039417A" w14:textId="77777777" w:rsidTr="00F11E77">
        <w:tc>
          <w:tcPr>
            <w:tcW w:w="3722" w:type="dxa"/>
          </w:tcPr>
          <w:p w14:paraId="281FD89C" w14:textId="77777777" w:rsidR="00D33088" w:rsidRPr="00E35C50" w:rsidRDefault="00D33088" w:rsidP="00F11E77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C50">
              <w:rPr>
                <w:rFonts w:ascii="Times New Roman" w:hAnsi="Times New Roman"/>
                <w:b/>
                <w:sz w:val="24"/>
                <w:szCs w:val="24"/>
              </w:rPr>
              <w:t>CONTACT NO:</w:t>
            </w:r>
          </w:p>
        </w:tc>
        <w:tc>
          <w:tcPr>
            <w:tcW w:w="6088" w:type="dxa"/>
            <w:gridSpan w:val="2"/>
          </w:tcPr>
          <w:p w14:paraId="68C59D87" w14:textId="77777777" w:rsidR="00D33088" w:rsidRPr="00E35C50" w:rsidRDefault="00D33088" w:rsidP="00F11E77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33088" w:rsidRPr="00E35C50" w14:paraId="75D325A5" w14:textId="77777777" w:rsidTr="00F11E77">
        <w:trPr>
          <w:trHeight w:val="882"/>
        </w:trPr>
        <w:tc>
          <w:tcPr>
            <w:tcW w:w="3722" w:type="dxa"/>
            <w:vMerge w:val="restart"/>
            <w:vAlign w:val="center"/>
          </w:tcPr>
          <w:p w14:paraId="2F919B58" w14:textId="77777777" w:rsidR="00D33088" w:rsidRPr="00E35C50" w:rsidRDefault="00D33088" w:rsidP="00F11E77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C50">
              <w:rPr>
                <w:rFonts w:ascii="Times New Roman" w:hAnsi="Times New Roman"/>
                <w:b/>
                <w:sz w:val="24"/>
                <w:szCs w:val="24"/>
              </w:rPr>
              <w:t>ACCOMODATION REQUIRED</w:t>
            </w:r>
          </w:p>
        </w:tc>
        <w:tc>
          <w:tcPr>
            <w:tcW w:w="2889" w:type="dxa"/>
          </w:tcPr>
          <w:p w14:paraId="00015764" w14:textId="77777777" w:rsidR="00D33088" w:rsidRPr="00E35C50" w:rsidRDefault="00D33088" w:rsidP="00F11E77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C50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3199" w:type="dxa"/>
          </w:tcPr>
          <w:p w14:paraId="4E823FB7" w14:textId="77777777" w:rsidR="00D33088" w:rsidRPr="00E35C50" w:rsidRDefault="00D33088" w:rsidP="00F11E77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C50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</w:tr>
      <w:tr w:rsidR="00D33088" w:rsidRPr="00E35C50" w14:paraId="448298DB" w14:textId="77777777" w:rsidTr="00F11E77">
        <w:trPr>
          <w:trHeight w:val="882"/>
        </w:trPr>
        <w:tc>
          <w:tcPr>
            <w:tcW w:w="3722" w:type="dxa"/>
            <w:vMerge/>
          </w:tcPr>
          <w:p w14:paraId="405834A9" w14:textId="77777777" w:rsidR="00D33088" w:rsidRPr="00E35C50" w:rsidRDefault="00D33088" w:rsidP="00F11E77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9" w:type="dxa"/>
          </w:tcPr>
          <w:p w14:paraId="12E90BD7" w14:textId="77777777" w:rsidR="00D33088" w:rsidRPr="00E35C50" w:rsidRDefault="00D33088" w:rsidP="00F11E77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9" w:type="dxa"/>
          </w:tcPr>
          <w:p w14:paraId="117805C9" w14:textId="77777777" w:rsidR="00D33088" w:rsidRPr="00E35C50" w:rsidRDefault="00D33088" w:rsidP="00F11E77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33088" w:rsidRPr="00E35C50" w14:paraId="08EC6BFD" w14:textId="77777777" w:rsidTr="00F11E77">
        <w:trPr>
          <w:trHeight w:val="882"/>
        </w:trPr>
        <w:tc>
          <w:tcPr>
            <w:tcW w:w="3722" w:type="dxa"/>
            <w:vMerge w:val="restart"/>
          </w:tcPr>
          <w:p w14:paraId="612EE32C" w14:textId="77777777" w:rsidR="00D33088" w:rsidRPr="00E35C50" w:rsidRDefault="00D33088" w:rsidP="00F11E77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C50">
              <w:rPr>
                <w:rFonts w:ascii="Times New Roman" w:hAnsi="Times New Roman"/>
                <w:b/>
                <w:sz w:val="24"/>
                <w:szCs w:val="24"/>
              </w:rPr>
              <w:t>IF YES NO. OF DAYS FOR WHICH ACCOMODATION IS REQUIRED</w:t>
            </w:r>
          </w:p>
        </w:tc>
        <w:tc>
          <w:tcPr>
            <w:tcW w:w="2889" w:type="dxa"/>
          </w:tcPr>
          <w:p w14:paraId="5ECDF21D" w14:textId="77777777" w:rsidR="00D33088" w:rsidRPr="00E35C50" w:rsidRDefault="00D33088" w:rsidP="00F11E77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C50">
              <w:rPr>
                <w:rFonts w:ascii="Times New Roman" w:hAnsi="Times New Roman"/>
                <w:b/>
                <w:sz w:val="24"/>
                <w:szCs w:val="24"/>
              </w:rPr>
              <w:t>CLASS DAYS</w:t>
            </w:r>
          </w:p>
        </w:tc>
        <w:tc>
          <w:tcPr>
            <w:tcW w:w="3199" w:type="dxa"/>
          </w:tcPr>
          <w:p w14:paraId="1DCE284A" w14:textId="77777777" w:rsidR="00D33088" w:rsidRPr="00E35C50" w:rsidRDefault="00D33088" w:rsidP="00F11E77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C50">
              <w:rPr>
                <w:rFonts w:ascii="Times New Roman" w:hAnsi="Times New Roman"/>
                <w:b/>
                <w:sz w:val="24"/>
                <w:szCs w:val="24"/>
              </w:rPr>
              <w:t>FULL WEEK</w:t>
            </w:r>
          </w:p>
        </w:tc>
      </w:tr>
      <w:tr w:rsidR="00D33088" w:rsidRPr="00E35C50" w14:paraId="72C927DF" w14:textId="77777777" w:rsidTr="00F11E77">
        <w:trPr>
          <w:trHeight w:val="881"/>
        </w:trPr>
        <w:tc>
          <w:tcPr>
            <w:tcW w:w="3722" w:type="dxa"/>
            <w:vMerge/>
          </w:tcPr>
          <w:p w14:paraId="70F778DD" w14:textId="77777777" w:rsidR="00D33088" w:rsidRPr="00E35C50" w:rsidRDefault="00D33088" w:rsidP="00F11E77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14:paraId="60E499B7" w14:textId="77777777" w:rsidR="00D33088" w:rsidRPr="00E35C50" w:rsidRDefault="00D33088" w:rsidP="00F11E77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14:paraId="3CE9DCD2" w14:textId="77777777" w:rsidR="00D33088" w:rsidRPr="00E35C50" w:rsidRDefault="00D33088" w:rsidP="00F11E77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8A2D856" w14:textId="77777777" w:rsidR="00D33088" w:rsidRPr="00E35C50" w:rsidRDefault="00D33088" w:rsidP="00D33088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E35C50">
        <w:rPr>
          <w:rFonts w:ascii="Times New Roman" w:hAnsi="Times New Roman"/>
          <w:b/>
          <w:sz w:val="24"/>
          <w:szCs w:val="24"/>
        </w:rPr>
        <w:t>___________________________</w:t>
      </w:r>
    </w:p>
    <w:p w14:paraId="3A520DE5" w14:textId="77777777" w:rsidR="00D33088" w:rsidRDefault="00D33088" w:rsidP="006961AE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E35C50">
        <w:rPr>
          <w:rFonts w:ascii="Times New Roman" w:hAnsi="Times New Roman"/>
          <w:b/>
          <w:sz w:val="24"/>
          <w:szCs w:val="24"/>
        </w:rPr>
        <w:t>APPLICANT’S SIGNATURE</w:t>
      </w:r>
    </w:p>
    <w:sectPr w:rsidR="00D33088" w:rsidSect="00D3308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088"/>
    <w:rsid w:val="006961AE"/>
    <w:rsid w:val="007F104A"/>
    <w:rsid w:val="00D3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CBCD"/>
  <w15:docId w15:val="{90A30862-F4A5-4C2B-A11C-32BE1D85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33088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3308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Grizli777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RAMZAN</dc:creator>
  <cp:keywords/>
  <dc:description/>
  <cp:lastModifiedBy>Zafar Ali Khan Marwat</cp:lastModifiedBy>
  <cp:revision>4</cp:revision>
  <dcterms:created xsi:type="dcterms:W3CDTF">2022-07-26T05:55:00Z</dcterms:created>
  <dcterms:modified xsi:type="dcterms:W3CDTF">2022-07-26T10:29:00Z</dcterms:modified>
</cp:coreProperties>
</file>